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6DA5D" w14:textId="77777777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Emotional Wellbeing for Fall Affirmations</w:t>
      </w:r>
    </w:p>
    <w:p w14:paraId="7314CE4F" w14:textId="77777777" w:rsidR="000B1F8B" w:rsidRPr="006F4B1E" w:rsidRDefault="000B1F8B" w:rsidP="00D67DEE">
      <w:pPr>
        <w:pStyle w:val="NoSpacing"/>
        <w:rPr>
          <w:rFonts w:ascii="Arial" w:hAnsi="Arial" w:cs="Arial"/>
          <w:sz w:val="24"/>
        </w:rPr>
      </w:pPr>
    </w:p>
    <w:p w14:paraId="7D139DBF" w14:textId="1E4E990A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allow myself to slow down and reflect.</w:t>
      </w:r>
    </w:p>
    <w:p w14:paraId="763A5C7C" w14:textId="0B7EE61D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honor the emotions that rise within me.</w:t>
      </w:r>
    </w:p>
    <w:p w14:paraId="2F7DB343" w14:textId="691CA8A6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create space for my feelings without judgment.</w:t>
      </w:r>
    </w:p>
    <w:p w14:paraId="7ABF04C5" w14:textId="2317F4F2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welcome the changes this season brings.</w:t>
      </w:r>
    </w:p>
    <w:p w14:paraId="29F87B85" w14:textId="51BB8CDE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trust my emotions to guide me with wisdom.</w:t>
      </w:r>
    </w:p>
    <w:p w14:paraId="7F1D3080" w14:textId="6F776070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am grounded in my emotional truth.</w:t>
      </w:r>
    </w:p>
    <w:p w14:paraId="6948F711" w14:textId="4C4ADFC5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embrace rest as an important part of my growth.</w:t>
      </w:r>
    </w:p>
    <w:p w14:paraId="0CB5EDE0" w14:textId="12CC8D06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move through emotional shifts with grace.</w:t>
      </w:r>
    </w:p>
    <w:p w14:paraId="77EF99D6" w14:textId="001A7A25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am safe to feel whatever comes up.</w:t>
      </w:r>
    </w:p>
    <w:p w14:paraId="612783DD" w14:textId="287087E7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protect my emotional wellbeing with loving boundaries.</w:t>
      </w:r>
    </w:p>
    <w:p w14:paraId="00F511E9" w14:textId="36BDBFB6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stay rooted in self-compassion.</w:t>
      </w:r>
    </w:p>
    <w:p w14:paraId="6850A6E0" w14:textId="166834C9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am proud of how I honor my emotional needs.</w:t>
      </w:r>
    </w:p>
    <w:p w14:paraId="2CC52CDC" w14:textId="5AC36E38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allow myself to evolve emotionally without pressure.</w:t>
      </w:r>
    </w:p>
    <w:p w14:paraId="4FAE36B9" w14:textId="063FDB0E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trust that growth often feels quiet and slow.</w:t>
      </w:r>
    </w:p>
    <w:p w14:paraId="794C881C" w14:textId="5EF8B4E0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listen closely to what my heart is asking for.</w:t>
      </w:r>
    </w:p>
    <w:p w14:paraId="332E27A8" w14:textId="3776ADDC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accept every emotion as part of my healing journey.</w:t>
      </w:r>
    </w:p>
    <w:p w14:paraId="781527BE" w14:textId="08AEDD91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stay connected to my inner calm.</w:t>
      </w:r>
    </w:p>
    <w:p w14:paraId="1CEE2000" w14:textId="7A68270B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welcome new emotional insights this season.</w:t>
      </w:r>
    </w:p>
    <w:p w14:paraId="375DD00D" w14:textId="41808481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nourish my soul with gentle routines.</w:t>
      </w:r>
    </w:p>
    <w:p w14:paraId="0C8A176B" w14:textId="34CD4298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give myself permission to slow my pace.</w:t>
      </w:r>
    </w:p>
    <w:p w14:paraId="2FB961E6" w14:textId="04BF2A7A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honor my need for solitude and reflection.</w:t>
      </w:r>
    </w:p>
    <w:p w14:paraId="328B6C3F" w14:textId="3EFCD689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am allowed to change and grow emotionally.</w:t>
      </w:r>
    </w:p>
    <w:p w14:paraId="7434D672" w14:textId="43E18D77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release emotional weight that no longer serves me.</w:t>
      </w:r>
    </w:p>
    <w:p w14:paraId="53D87B18" w14:textId="46C66370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trust my inner wisdom to guide me.</w:t>
      </w:r>
    </w:p>
    <w:p w14:paraId="511976BA" w14:textId="6A4DD3E2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am patient with the emotional work I am doing.</w:t>
      </w:r>
    </w:p>
    <w:p w14:paraId="0A6D66CF" w14:textId="7C65D94A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show up for my emotional needs with care.</w:t>
      </w:r>
    </w:p>
    <w:p w14:paraId="04079DFC" w14:textId="3A98363F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soften into self-acceptance as I grow.</w:t>
      </w:r>
    </w:p>
    <w:p w14:paraId="6301F99B" w14:textId="1BA8ECFC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create calm within even during outer changes.</w:t>
      </w:r>
    </w:p>
    <w:p w14:paraId="4AACA6CC" w14:textId="316F7359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am proud of the emotional resilience I have built.</w:t>
      </w:r>
    </w:p>
    <w:p w14:paraId="5B9CABFA" w14:textId="66B7BA35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welcome emotional clarity as I slow down.</w:t>
      </w:r>
    </w:p>
    <w:p w14:paraId="24153AF8" w14:textId="5F5BFAF7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feel steady even as my emotions shift.</w:t>
      </w:r>
    </w:p>
    <w:p w14:paraId="2E3EEF86" w14:textId="26928DF0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stay open to learning from my emotional patterns.</w:t>
      </w:r>
    </w:p>
    <w:p w14:paraId="70283E69" w14:textId="35555B0B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treat my emotional wellbeing as a top priority.</w:t>
      </w:r>
    </w:p>
    <w:p w14:paraId="3B0B791E" w14:textId="7C85D550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allow myself to experience both joy and sorrow.</w:t>
      </w:r>
    </w:p>
    <w:p w14:paraId="1EE5BCF2" w14:textId="5EEB1B5E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celebrate the emotional wisdom I am gaining.</w:t>
      </w:r>
    </w:p>
    <w:p w14:paraId="669058E6" w14:textId="169B4D24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respond to emotional discomfort with kindness.</w:t>
      </w:r>
    </w:p>
    <w:p w14:paraId="43B06191" w14:textId="29FAD3C7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believe that feeling deeply is a strength.</w:t>
      </w:r>
    </w:p>
    <w:p w14:paraId="560937E1" w14:textId="6BE0CBE4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honor the seasons of my emotions.</w:t>
      </w:r>
    </w:p>
    <w:p w14:paraId="4CAF2A4B" w14:textId="484DCDE6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trust myself to navigate emotional change.</w:t>
      </w:r>
    </w:p>
    <w:p w14:paraId="64BBA78A" w14:textId="782BEDC6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choose peace over emotional resistance.</w:t>
      </w:r>
    </w:p>
    <w:p w14:paraId="2F5B1A78" w14:textId="53EAF7A9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give myself grace for every feeling that arises.</w:t>
      </w:r>
    </w:p>
    <w:p w14:paraId="5E271053" w14:textId="1ADE0ED0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stay grounded in self-respect during emotional shifts.</w:t>
      </w:r>
    </w:p>
    <w:p w14:paraId="69E75D98" w14:textId="2B814FC5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welcome healing and growth with an open heart.</w:t>
      </w:r>
    </w:p>
    <w:p w14:paraId="1F95954E" w14:textId="4F23CD21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am capable of building deeper emotional connections.</w:t>
      </w:r>
    </w:p>
    <w:p w14:paraId="7BDBC6D0" w14:textId="02CEB5DF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lastRenderedPageBreak/>
        <w:t xml:space="preserve">I find </w:t>
      </w:r>
      <w:proofErr w:type="gramStart"/>
      <w:r w:rsidRPr="006F4B1E">
        <w:rPr>
          <w:rFonts w:ascii="Arial" w:hAnsi="Arial" w:cs="Arial"/>
          <w:sz w:val="24"/>
        </w:rPr>
        <w:t>balance</w:t>
      </w:r>
      <w:proofErr w:type="gramEnd"/>
      <w:r w:rsidRPr="006F4B1E">
        <w:rPr>
          <w:rFonts w:ascii="Arial" w:hAnsi="Arial" w:cs="Arial"/>
          <w:sz w:val="24"/>
        </w:rPr>
        <w:t xml:space="preserve"> between reflection and action.</w:t>
      </w:r>
    </w:p>
    <w:p w14:paraId="41EA163F" w14:textId="20589EBF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protect my emotional space from unnecessary chaos.</w:t>
      </w:r>
    </w:p>
    <w:p w14:paraId="3C94CCC5" w14:textId="68D3CC7C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celebrate emotional growth in every form it takes.</w:t>
      </w:r>
    </w:p>
    <w:p w14:paraId="643EA89D" w14:textId="5029A60B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am in tune with what supports my emotional balance.</w:t>
      </w:r>
    </w:p>
    <w:p w14:paraId="2FB66A54" w14:textId="0674F6B8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trust that emotional wellbeing is a lifelong journey.</w:t>
      </w:r>
    </w:p>
    <w:p w14:paraId="4CF35ECF" w14:textId="0419EB17" w:rsidR="00D67DEE" w:rsidRPr="006F4B1E" w:rsidRDefault="00D67DEE" w:rsidP="00D67DEE">
      <w:pPr>
        <w:pStyle w:val="NoSpacing"/>
        <w:rPr>
          <w:rFonts w:ascii="Arial" w:hAnsi="Arial" w:cs="Arial"/>
          <w:sz w:val="24"/>
        </w:rPr>
      </w:pPr>
      <w:r w:rsidRPr="006F4B1E">
        <w:rPr>
          <w:rFonts w:ascii="Arial" w:hAnsi="Arial" w:cs="Arial"/>
          <w:sz w:val="24"/>
        </w:rPr>
        <w:t>I honor every part of my emotional evolution.</w:t>
      </w:r>
    </w:p>
    <w:sectPr w:rsidR="00D67DEE" w:rsidRPr="006F4B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DEE"/>
    <w:rsid w:val="000306A0"/>
    <w:rsid w:val="000B1F8B"/>
    <w:rsid w:val="006F4B1E"/>
    <w:rsid w:val="0099762C"/>
    <w:rsid w:val="00BA7543"/>
    <w:rsid w:val="00D6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1A057"/>
  <w15:chartTrackingRefBased/>
  <w15:docId w15:val="{0279DFA9-23BC-49C3-AFEE-FA7DF2E68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67D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7D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7D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7D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7D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7D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7D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7D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7D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D67D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7D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7D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7DE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7DE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7DE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7DE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7DE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7DE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7D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7D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7D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7D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7D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7DE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7D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7DE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7D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7DE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7DE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4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2025-04-29T16:23:00Z</dcterms:created>
  <dcterms:modified xsi:type="dcterms:W3CDTF">2025-04-29T17:07:00Z</dcterms:modified>
</cp:coreProperties>
</file>